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NOME DO DOCENTE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Matrícula UERJ nº </w:t>
      </w:r>
      <w:r w:rsidDel="00000000" w:rsidR="00000000" w:rsidRPr="00000000">
        <w:rPr>
          <w:b w:val="1"/>
          <w:rtl w:val="0"/>
        </w:rPr>
        <w:t xml:space="preserve">000000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Avaliação com vistas à Progressão Docente para a Categoria Professor Associado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Rio de Janeiro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XXXX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Relatório de Atividades relativas ao período entre </w:t>
      </w:r>
      <w:r w:rsidDel="00000000" w:rsidR="00000000" w:rsidRPr="00000000">
        <w:rPr>
          <w:b w:val="1"/>
          <w:rtl w:val="0"/>
        </w:rPr>
        <w:t xml:space="preserve">ANO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ANO</w:t>
      </w:r>
      <w:r w:rsidDel="00000000" w:rsidR="00000000" w:rsidRPr="00000000">
        <w:rPr>
          <w:rtl w:val="0"/>
        </w:rPr>
        <w:t xml:space="preserve"> com vistas à Avaliação para Progressão Funcional para a Categoria Professor Associado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funcionais: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Servidor: Nome completo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Matrícula: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ID Funcional: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currículo:</w:t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PREÂMBULO.………………………………………………………………………………….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INTRODUÇÃO………………………………………………………………………………….</w:t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b w:val="1"/>
          <w:rtl w:val="0"/>
        </w:rPr>
        <w:t xml:space="preserve">1. RELAÇÃO DAS ATIVIDADES REALIZADAS (ÚLTIMOS XX ANOS)</w:t>
      </w:r>
      <w:r w:rsidDel="00000000" w:rsidR="00000000" w:rsidRPr="00000000">
        <w:rPr>
          <w:rtl w:val="0"/>
        </w:rPr>
        <w:t xml:space="preserve"> .............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Categoria 1: Tempo de Serviço ................................................................... 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Categoria 2: Produção Científica, Artística e Tecnológica  ...............................................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Categoria 3: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Pesquisa, Orientação e Financiamento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.................................. 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Categoria 4: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Administração (Por Ano Completo)..............................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Categoria 5: Ensino e Extensão ................................................................. 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b w:val="1"/>
          <w:rtl w:val="0"/>
        </w:rPr>
        <w:t xml:space="preserve">2. AVALIAÇÃO DA IMPORTÂNCIA FUNCIONAL DAS ATIVIDADES DESCRITAS </w:t>
      </w:r>
      <w:r w:rsidDel="00000000" w:rsidR="00000000" w:rsidRPr="00000000">
        <w:rPr>
          <w:rtl w:val="0"/>
        </w:rPr>
        <w:t xml:space="preserve">.....................................................................................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rtl w:val="0"/>
        </w:rPr>
        <w:t xml:space="preserve">3. DOCUMENTOS COMPROBATÓRIOS DAS ATIVIDADES DECLARADAS</w:t>
      </w:r>
      <w:r w:rsidDel="00000000" w:rsidR="00000000" w:rsidRPr="00000000">
        <w:rPr>
          <w:rtl w:val="0"/>
        </w:rPr>
        <w:t xml:space="preserve">………………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8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9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6A">
    <w:pPr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90123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23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Governo do Estado do Rio de Janeiro</w:t>
    </w:r>
  </w:p>
  <w:p w:rsidR="00000000" w:rsidDel="00000000" w:rsidP="00000000" w:rsidRDefault="00000000" w:rsidRPr="00000000" w14:paraId="0000006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do Estado do Rio de Janeiro</w:t>
    </w:r>
  </w:p>
  <w:p w:rsidR="00000000" w:rsidDel="00000000" w:rsidP="00000000" w:rsidRDefault="00000000" w:rsidRPr="00000000" w14:paraId="0000006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Faculdade de Comunicação Social</w:t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